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75" w:rsidRPr="007D7875" w:rsidRDefault="007D7875" w:rsidP="007D7875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</w:p>
    <w:p w:rsidR="007D7875" w:rsidRPr="007D7875" w:rsidRDefault="007D7875" w:rsidP="007D7875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7D7875">
        <w:rPr>
          <w:rFonts w:hint="cs"/>
          <w:b/>
          <w:bCs/>
          <w:sz w:val="56"/>
          <w:szCs w:val="56"/>
          <w:rtl/>
          <w:lang w:bidi="ar-EG"/>
        </w:rPr>
        <w:t>العبث مازال مستمرا</w:t>
      </w:r>
    </w:p>
    <w:p w:rsidR="007D7875" w:rsidRPr="007D7875" w:rsidRDefault="007D7875" w:rsidP="007D7875">
      <w:pPr>
        <w:jc w:val="both"/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7D7875">
        <w:rPr>
          <w:rFonts w:hint="cs"/>
          <w:b/>
          <w:bCs/>
          <w:sz w:val="32"/>
          <w:szCs w:val="32"/>
          <w:u w:val="single"/>
          <w:rtl/>
          <w:lang w:bidi="ar-EG"/>
        </w:rPr>
        <w:t>د. أحمد ابراهيم الفقيه</w:t>
      </w:r>
    </w:p>
    <w:p w:rsidR="00A37373" w:rsidRPr="00432048" w:rsidRDefault="007D7875" w:rsidP="00BB6BA9">
      <w:pPr>
        <w:jc w:val="both"/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الجدل الدائر في ليبيا حول قرار المؤتمر الوطني العام، بالتصويت على حكومة جديدة ، تحل محل الحكومة المؤقتة السابقة التي يرأسها السيد عبد الله الثني ، لم يات من حقيقة ان المؤتمر قد انتهت صلاحيته منذ يوم 7 فبراير الماضي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ويترتب على ذلك ان كل قرار اصدره بعد هذا التاريخ قرار باطل، فهو قد اصدر قرارات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واعتمد اعمال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ا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لمؤسسات في الحكومة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اعتبرت نافذة المفعول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رغم انتهاء الولاية وسقوط التفويض ، وليس لان استحقاق تعيين حكومة جديدة محل اختلاف او جدل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خاصة بعد اقالة السيد على زيدان ، واعتذار السيد عبد الله </w:t>
      </w:r>
      <w:r w:rsidR="008B279A" w:rsidRP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 xml:space="preserve">الثني </w:t>
      </w:r>
      <w:r w:rsid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>ان يستمر في القيام بهذا المنصب،</w:t>
      </w:r>
      <w:r w:rsidR="008B279A" w:rsidRP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 xml:space="preserve"> ، بل وليس الاعتراض على ان المدة المتبقية لعمر الحكومة الجديدة هي عدة اساب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يع لا تستحق ادخال البلاد في مثل هذا الصراع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والاكتفاء بان تتولى حكومة تسيير الاعمال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القيام بالمهمة الى حين انتخاب مجلس النواب </w:t>
      </w:r>
      <w:r>
        <w:rPr>
          <w:rFonts w:hint="cs"/>
          <w:b/>
          <w:bCs/>
          <w:sz w:val="32"/>
          <w:szCs w:val="32"/>
          <w:rtl/>
          <w:lang w:bidi="ar-EG"/>
        </w:rPr>
        <w:t>في اواخر هذا الشهر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كما انه اخيرا ليس اعتراضا على الرجل الذي عهد اليه ب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تأليف ورئاسة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هذه الحكومة ،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كل هذه الاسباب لم تكن اسبابا للاعتراض على اقرار حكومة تستلم ادارة الجهاز التنفيذي للدولة ، ولكن الجدل والاعتراض والممانعة جاءت من اسلوب فرض هذه الحكومة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والطريقة التي تم بها التصويت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والتي شكك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ت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في صحتها ونزاهتها وقانونيتها ودستوريتها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وشرعيتها،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جهات واطراف ومؤسسات لها اتصال بالمؤتمر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بدءا بعدد من اعضاء المؤتمر 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نفسه،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وتعزز هذا التشكيك بادارة القانون في وزارة العدل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التي اعتبرت القرار باطلا عاطلا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 كما تصدى له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السيد عبد الله الثني 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، الذي رغم اعتذاره السابق عن الاستمرار،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لم يستطع 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>، وهو يرى هذا الخرق الصريح للقانون، ان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يتخلى عن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المهمة التي يقوم بها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، وكانت اقوى الحجج ضد تعيين هذه الحكومة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قد جاءت من ال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دكتور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عز الدين العوامي النائب الاول لرئيس المؤتمر، الذي كان مخولا برئاسة 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وادارة جلساته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واعلان بدء هذه الجلسات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واعلان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اختتام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ها،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اثناء غياب رئيس المؤتمر،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وقد اقر انه فعلا افتتح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وانه عندما لم يحصل المرشح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ع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لى الاصوات الكافية للنجاح ، اقفل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وترك القاعة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لكن نائبا ثانيا ينتمي الى جماعة الاخوان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 تولى اعادة فتح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واظهر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نتيجة مخالفة لتلك التي انتهى اليها 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في حضور النائب الاول ، مما تم اعتباره منافيا للعمل باللائحة الداخلية للمجلس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وبالتالي بطلان هذا التصويت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خاصة وان الاجراءات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lastRenderedPageBreak/>
        <w:t>اللاحقة شابها ايضا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نوع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من الفوضى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وعدم الالتزام بالقواعد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فقد اسرعوا وقبل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اكتمال حضور الاعضاء،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بجلب الرئيس الذي يريدون تنصيبه ليحلف اليمين القانونية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ويضعون بقية الاعضاء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وبقية اجهزة الدولة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امام الامر الواقع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 ولكن هؤلاء الاعضاء جاهروا ب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رفضهم لهذه النتيجة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وكان السيد عز الدين العوامي شجاعا وامينا في اداء المسئولية الموك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و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لة اليه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بان رفض رفضا قاطعا هذا الاسلوب الملتوي في العمل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وهذا الالتفاف حول اللائحة الداخلية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وبالتالي حول قانونية الجلسة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وحول شرعية هذا التنصيب ،  ولان رئيس المؤتمر كان غائبا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وخرجت اشاعات تقول بهروبه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من البلاد، نتيجة لما قيل من محاكمات تنتظره لفضائح 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تنسبها له بعض الجهات الاعلامية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، فقد عاد لتبديد هذه الشائعات، ولتولي منصبه كرئيس للمؤتمر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وقام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كما يقول خصومة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بالمصادقة على محضر تعيين رئيس الوزراء الجديد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مقابل 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 xml:space="preserve">وعد 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من هذه الجماعة المتاسلمة 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داخل المؤتمر، بالتستر عليه وتناسي المطالبة بمحاسبته عما ارتكب من اخطاء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، ولكن السيد نائب الرئيس كان متشبتا بحقه الدستوري والقانوني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باعتباره كان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الرئيس الفعلي للمؤتمر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عند غياب رئيسه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وهو وحده المخول بالكلام باسم المؤتمر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خلال فترة ادارته له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وادارته للجلسة التي تم الالتفاف عليها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 واصر على ان القرار كان باطلا،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وارسل الى السيد عبد الله الثني رسالة بذلك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يطلب منه الاستمرار في ادارة الحكومة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الى حين التصويت على حكومة جديدة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او انتظار المجلس النيابي القادم للقيام بذلك.</w:t>
      </w:r>
    </w:p>
    <w:p w:rsidR="00432048" w:rsidRDefault="007D7875" w:rsidP="00BB6BA9">
      <w:pPr>
        <w:jc w:val="both"/>
        <w:rPr>
          <w:rFonts w:hint="cs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  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بالنسبة للشارع فان حالة من الغثيان والغضب والاشمئزاز من تصرفات المؤتمر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ومن استهتاره بمطالب الشعب الذي خرج للشوارع يطالبه بانهاء مهماته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والتوقف عن العبث بمقدرات البلاد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هو ما عبرت عنه القوي المدنية والشعبية ، وجاء خروج الناس في ميدان الشهداء في طرابلس وفي ميادين الحواضر الاخرى مثل بنغازي وطبرق والمرج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 xml:space="preserve"> والبيضاء</w:t>
      </w:r>
      <w:r>
        <w:rPr>
          <w:rFonts w:hint="cs"/>
          <w:b/>
          <w:bCs/>
          <w:sz w:val="32"/>
          <w:szCs w:val="32"/>
          <w:rtl/>
          <w:lang w:bidi="ar-EG"/>
        </w:rPr>
        <w:t>، يوم الجمعة الماضي ، وبعد مهازل الاجتماع في الامكنة السرية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لاختيار الحكومة،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 ليقول لهذا المؤتمر كفاية عبثا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وكفاية استهتارا بحقوق الوطن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وكفاية  تربحا من العمل العام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الذي كان يجب ان يكون لصالح الوطن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فسخرتموه لاجندات خاصة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واخرى ايديولوجية حزب</w:t>
      </w:r>
      <w:r>
        <w:rPr>
          <w:rFonts w:hint="cs"/>
          <w:b/>
          <w:bCs/>
          <w:sz w:val="32"/>
          <w:szCs w:val="32"/>
          <w:rtl/>
          <w:lang w:bidi="ar-EG"/>
        </w:rPr>
        <w:t>ي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وثالثة لارضاء جهات تقف وراء التيار الاسلامي في الدوحة واسطنبول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وربما في تورا بورا وشمال نيجيريا لدى جماعة بوكو حرام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>.  وكل الشواهد تقول ان الاصرار على تعيين الحكومة بهذا الاسلوب الذي شابته الكثير من الخروقات القانونية والدستورية ، وبطريقة التخفي والاجتماع في اماكن لم يعلن عنها ، بل وعدم اخطار كل الاعضاء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الا من يوافق هواه هوى المتاسلمين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الى حد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 xml:space="preserve"> ان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النائب الاول لرئيس المؤتمر نفسه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يقول ان</w:t>
      </w:r>
      <w:r>
        <w:rPr>
          <w:rFonts w:hint="cs"/>
          <w:b/>
          <w:bCs/>
          <w:sz w:val="32"/>
          <w:szCs w:val="32"/>
          <w:rtl/>
          <w:lang w:bidi="ar-EG"/>
        </w:rPr>
        <w:t>ه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تم اخطاره بطريقة ملتوية لتتوي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ه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ه عن مكان وزمان الاجتماع ، ثم الاستعانة بدروع الوسط لكي تاتي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من 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>مصراته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وهي التي سبق ان ارتكبت جرائم قتل المواطنين في </w:t>
      </w:r>
      <w:r w:rsidR="00432048">
        <w:rPr>
          <w:rFonts w:hint="cs"/>
          <w:b/>
          <w:bCs/>
          <w:sz w:val="32"/>
          <w:szCs w:val="32"/>
          <w:rtl/>
          <w:lang w:bidi="ar-EG"/>
        </w:rPr>
        <w:lastRenderedPageBreak/>
        <w:t>مزرعة غرغور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 والاحتماء بها من ثورة الشعب ،  والاصرار على ذلك في وقت كانت فيه البلاد على شفا حرب اهليه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وهو امر يؤكد انه عمل لم يتم لوجه الوطن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ولا لصالحه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ويحمل شبهات التربح والفساد، كما تقول بذلك صفحات التواصل الاجتماعي في النت،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والسؤال لماذا هذا الاصرار على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ال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تحدي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ارادة الناس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؟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وعلى الاستمرار في مهمة لم تعد قادرة على انجاز عمل وطني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؟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بل بالعكس صارت مصدرا للازمات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ومصدرا للتوتر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والاختناقات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كالتي انتجها الاصرار على  اقامة حكومة جديد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ة</w:t>
      </w:r>
      <w:r w:rsidR="00413021">
        <w:rPr>
          <w:rFonts w:hint="cs"/>
          <w:b/>
          <w:bCs/>
          <w:sz w:val="32"/>
          <w:szCs w:val="32"/>
          <w:rtl/>
          <w:lang w:bidi="ar-EG"/>
        </w:rPr>
        <w:t>، بهذا الاسلوب المشبوه، وفي وقت تحدد فيه الاستحقاق الانتخابي القادم ، ولم تعد تفصلنا عنه غير عدة اسابيع ، فماذا كانت ستفعل مثل هذه الحكومة في مدى ثلاثة او اربعة اسابيع ، ان لم يكن الامر كله قد وصل الى اوج العبث واوج الاستهتار بالمصالح العليا للوطن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؟؟؟؟ </w:t>
      </w:r>
    </w:p>
    <w:sectPr w:rsidR="00432048" w:rsidSect="00A3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B279A"/>
    <w:rsid w:val="00012D8D"/>
    <w:rsid w:val="00014ABE"/>
    <w:rsid w:val="00015E9B"/>
    <w:rsid w:val="000171DF"/>
    <w:rsid w:val="00023E08"/>
    <w:rsid w:val="000242A4"/>
    <w:rsid w:val="00025091"/>
    <w:rsid w:val="00025639"/>
    <w:rsid w:val="0002674A"/>
    <w:rsid w:val="000339D6"/>
    <w:rsid w:val="0003454F"/>
    <w:rsid w:val="00036AF0"/>
    <w:rsid w:val="00037935"/>
    <w:rsid w:val="00040819"/>
    <w:rsid w:val="00056D56"/>
    <w:rsid w:val="00060AF9"/>
    <w:rsid w:val="00064DA1"/>
    <w:rsid w:val="0006562B"/>
    <w:rsid w:val="00067187"/>
    <w:rsid w:val="0006756E"/>
    <w:rsid w:val="00071F5B"/>
    <w:rsid w:val="0007228A"/>
    <w:rsid w:val="00076C84"/>
    <w:rsid w:val="00080347"/>
    <w:rsid w:val="0008075B"/>
    <w:rsid w:val="0008402C"/>
    <w:rsid w:val="00086C05"/>
    <w:rsid w:val="0009519C"/>
    <w:rsid w:val="00095A08"/>
    <w:rsid w:val="00096B74"/>
    <w:rsid w:val="000A38A7"/>
    <w:rsid w:val="000A4575"/>
    <w:rsid w:val="000A5005"/>
    <w:rsid w:val="000B67CD"/>
    <w:rsid w:val="000C2A37"/>
    <w:rsid w:val="000C5F30"/>
    <w:rsid w:val="000D1FB9"/>
    <w:rsid w:val="000D5E58"/>
    <w:rsid w:val="000D661E"/>
    <w:rsid w:val="000E1E04"/>
    <w:rsid w:val="000E1FD6"/>
    <w:rsid w:val="000E28BD"/>
    <w:rsid w:val="000E3106"/>
    <w:rsid w:val="000E3E00"/>
    <w:rsid w:val="000E6E68"/>
    <w:rsid w:val="000E7F41"/>
    <w:rsid w:val="000F0928"/>
    <w:rsid w:val="000F2450"/>
    <w:rsid w:val="000F499D"/>
    <w:rsid w:val="0010224D"/>
    <w:rsid w:val="001034D8"/>
    <w:rsid w:val="00105C96"/>
    <w:rsid w:val="00106735"/>
    <w:rsid w:val="00107D7B"/>
    <w:rsid w:val="00110BD2"/>
    <w:rsid w:val="001119C2"/>
    <w:rsid w:val="00112233"/>
    <w:rsid w:val="0011282C"/>
    <w:rsid w:val="00113D58"/>
    <w:rsid w:val="0011460F"/>
    <w:rsid w:val="00121274"/>
    <w:rsid w:val="00123DF6"/>
    <w:rsid w:val="00126123"/>
    <w:rsid w:val="001316E3"/>
    <w:rsid w:val="00131EA3"/>
    <w:rsid w:val="00137B88"/>
    <w:rsid w:val="00142107"/>
    <w:rsid w:val="00144506"/>
    <w:rsid w:val="00146499"/>
    <w:rsid w:val="00146C08"/>
    <w:rsid w:val="00153BC6"/>
    <w:rsid w:val="0016336A"/>
    <w:rsid w:val="00173F12"/>
    <w:rsid w:val="00180014"/>
    <w:rsid w:val="00193CD6"/>
    <w:rsid w:val="001942F2"/>
    <w:rsid w:val="001A0A55"/>
    <w:rsid w:val="001A3DF5"/>
    <w:rsid w:val="001B0608"/>
    <w:rsid w:val="001B69A0"/>
    <w:rsid w:val="001B6CDA"/>
    <w:rsid w:val="001B7A7D"/>
    <w:rsid w:val="001C4348"/>
    <w:rsid w:val="001C6BBB"/>
    <w:rsid w:val="001D6241"/>
    <w:rsid w:val="001E2762"/>
    <w:rsid w:val="001E5583"/>
    <w:rsid w:val="002024F5"/>
    <w:rsid w:val="002049DB"/>
    <w:rsid w:val="00210723"/>
    <w:rsid w:val="00212295"/>
    <w:rsid w:val="00213E66"/>
    <w:rsid w:val="00216A43"/>
    <w:rsid w:val="00220F2B"/>
    <w:rsid w:val="0022120A"/>
    <w:rsid w:val="0022191B"/>
    <w:rsid w:val="002250D8"/>
    <w:rsid w:val="002261B8"/>
    <w:rsid w:val="00226C30"/>
    <w:rsid w:val="00230D7F"/>
    <w:rsid w:val="00232776"/>
    <w:rsid w:val="00234166"/>
    <w:rsid w:val="00247114"/>
    <w:rsid w:val="00251F87"/>
    <w:rsid w:val="0025689F"/>
    <w:rsid w:val="00266AAC"/>
    <w:rsid w:val="00272318"/>
    <w:rsid w:val="002762B6"/>
    <w:rsid w:val="00276625"/>
    <w:rsid w:val="002766E1"/>
    <w:rsid w:val="002772C7"/>
    <w:rsid w:val="002853AE"/>
    <w:rsid w:val="00287D8E"/>
    <w:rsid w:val="00295544"/>
    <w:rsid w:val="002A3027"/>
    <w:rsid w:val="002A3DFD"/>
    <w:rsid w:val="002A41C9"/>
    <w:rsid w:val="002A5D47"/>
    <w:rsid w:val="002A7E88"/>
    <w:rsid w:val="002B3952"/>
    <w:rsid w:val="002B3A36"/>
    <w:rsid w:val="002B4B65"/>
    <w:rsid w:val="002B573B"/>
    <w:rsid w:val="002C4C94"/>
    <w:rsid w:val="002C5DF0"/>
    <w:rsid w:val="002C6812"/>
    <w:rsid w:val="002D0AEB"/>
    <w:rsid w:val="002D121E"/>
    <w:rsid w:val="002D2BD0"/>
    <w:rsid w:val="002F2240"/>
    <w:rsid w:val="003009B0"/>
    <w:rsid w:val="0030356D"/>
    <w:rsid w:val="00303BD5"/>
    <w:rsid w:val="0030754E"/>
    <w:rsid w:val="00307F43"/>
    <w:rsid w:val="003164C0"/>
    <w:rsid w:val="0032183E"/>
    <w:rsid w:val="00330084"/>
    <w:rsid w:val="003311E9"/>
    <w:rsid w:val="0034412D"/>
    <w:rsid w:val="003448A7"/>
    <w:rsid w:val="0035100F"/>
    <w:rsid w:val="00352A07"/>
    <w:rsid w:val="00352DDC"/>
    <w:rsid w:val="00355B55"/>
    <w:rsid w:val="00357087"/>
    <w:rsid w:val="00360C20"/>
    <w:rsid w:val="003630A8"/>
    <w:rsid w:val="00365069"/>
    <w:rsid w:val="00370ABA"/>
    <w:rsid w:val="0037332B"/>
    <w:rsid w:val="003753ED"/>
    <w:rsid w:val="00375F94"/>
    <w:rsid w:val="00377DFA"/>
    <w:rsid w:val="0038094E"/>
    <w:rsid w:val="00380BE9"/>
    <w:rsid w:val="00384224"/>
    <w:rsid w:val="003873EE"/>
    <w:rsid w:val="003A48B9"/>
    <w:rsid w:val="003B256F"/>
    <w:rsid w:val="003D0938"/>
    <w:rsid w:val="003D52A7"/>
    <w:rsid w:val="003D56A4"/>
    <w:rsid w:val="003D5D4B"/>
    <w:rsid w:val="003D6EB4"/>
    <w:rsid w:val="003D7847"/>
    <w:rsid w:val="003E0D87"/>
    <w:rsid w:val="003E4FEC"/>
    <w:rsid w:val="003E5188"/>
    <w:rsid w:val="003F0A50"/>
    <w:rsid w:val="0040043A"/>
    <w:rsid w:val="00400D9A"/>
    <w:rsid w:val="00402C3E"/>
    <w:rsid w:val="00413021"/>
    <w:rsid w:val="00413954"/>
    <w:rsid w:val="00417F00"/>
    <w:rsid w:val="00421C47"/>
    <w:rsid w:val="00422AD3"/>
    <w:rsid w:val="00430C4C"/>
    <w:rsid w:val="00431096"/>
    <w:rsid w:val="00432048"/>
    <w:rsid w:val="004344D5"/>
    <w:rsid w:val="00434A86"/>
    <w:rsid w:val="0043528F"/>
    <w:rsid w:val="00442E6A"/>
    <w:rsid w:val="004452E3"/>
    <w:rsid w:val="00452002"/>
    <w:rsid w:val="00452848"/>
    <w:rsid w:val="00454212"/>
    <w:rsid w:val="0045648D"/>
    <w:rsid w:val="00460608"/>
    <w:rsid w:val="00464CD9"/>
    <w:rsid w:val="00466988"/>
    <w:rsid w:val="00470AC0"/>
    <w:rsid w:val="00471813"/>
    <w:rsid w:val="00471B13"/>
    <w:rsid w:val="00474ED9"/>
    <w:rsid w:val="004770AC"/>
    <w:rsid w:val="00480163"/>
    <w:rsid w:val="00480420"/>
    <w:rsid w:val="004821F3"/>
    <w:rsid w:val="00482292"/>
    <w:rsid w:val="00483267"/>
    <w:rsid w:val="00483D5B"/>
    <w:rsid w:val="00483FBB"/>
    <w:rsid w:val="00486053"/>
    <w:rsid w:val="00490A19"/>
    <w:rsid w:val="004A0431"/>
    <w:rsid w:val="004A766D"/>
    <w:rsid w:val="004B3A28"/>
    <w:rsid w:val="004B5F17"/>
    <w:rsid w:val="004B64C6"/>
    <w:rsid w:val="004C20D6"/>
    <w:rsid w:val="004C3553"/>
    <w:rsid w:val="004C6C14"/>
    <w:rsid w:val="004D501A"/>
    <w:rsid w:val="004E292F"/>
    <w:rsid w:val="004E704E"/>
    <w:rsid w:val="004F0CD5"/>
    <w:rsid w:val="004F3A86"/>
    <w:rsid w:val="004F6E52"/>
    <w:rsid w:val="004F7F1C"/>
    <w:rsid w:val="00500889"/>
    <w:rsid w:val="00501BC1"/>
    <w:rsid w:val="005046BD"/>
    <w:rsid w:val="00505558"/>
    <w:rsid w:val="00510B2C"/>
    <w:rsid w:val="00514A91"/>
    <w:rsid w:val="00514EE1"/>
    <w:rsid w:val="0052041B"/>
    <w:rsid w:val="0052182A"/>
    <w:rsid w:val="00523B03"/>
    <w:rsid w:val="00524C68"/>
    <w:rsid w:val="00527BC6"/>
    <w:rsid w:val="005313BE"/>
    <w:rsid w:val="00532767"/>
    <w:rsid w:val="0053393D"/>
    <w:rsid w:val="00534CC0"/>
    <w:rsid w:val="0053670B"/>
    <w:rsid w:val="005368B0"/>
    <w:rsid w:val="00545B24"/>
    <w:rsid w:val="005476F4"/>
    <w:rsid w:val="00556422"/>
    <w:rsid w:val="005675EB"/>
    <w:rsid w:val="00570863"/>
    <w:rsid w:val="00577944"/>
    <w:rsid w:val="00580B42"/>
    <w:rsid w:val="00581C1A"/>
    <w:rsid w:val="00582DE9"/>
    <w:rsid w:val="00591043"/>
    <w:rsid w:val="00595BE8"/>
    <w:rsid w:val="00595C52"/>
    <w:rsid w:val="00596D99"/>
    <w:rsid w:val="005A2924"/>
    <w:rsid w:val="005B44A2"/>
    <w:rsid w:val="005C6C38"/>
    <w:rsid w:val="005D693A"/>
    <w:rsid w:val="005E6FB4"/>
    <w:rsid w:val="005F0F9F"/>
    <w:rsid w:val="005F3973"/>
    <w:rsid w:val="00604A9A"/>
    <w:rsid w:val="00607519"/>
    <w:rsid w:val="00607636"/>
    <w:rsid w:val="00611737"/>
    <w:rsid w:val="00617D0F"/>
    <w:rsid w:val="00621861"/>
    <w:rsid w:val="006246EC"/>
    <w:rsid w:val="00624E8F"/>
    <w:rsid w:val="00625331"/>
    <w:rsid w:val="006255AD"/>
    <w:rsid w:val="006264AC"/>
    <w:rsid w:val="00640E87"/>
    <w:rsid w:val="00641CBE"/>
    <w:rsid w:val="00643BDB"/>
    <w:rsid w:val="0066748A"/>
    <w:rsid w:val="006707C8"/>
    <w:rsid w:val="0067144E"/>
    <w:rsid w:val="00682554"/>
    <w:rsid w:val="00687DAB"/>
    <w:rsid w:val="006963D7"/>
    <w:rsid w:val="006A3662"/>
    <w:rsid w:val="006A5C0C"/>
    <w:rsid w:val="006A6CC6"/>
    <w:rsid w:val="006B2F5E"/>
    <w:rsid w:val="006B66EF"/>
    <w:rsid w:val="006B72A5"/>
    <w:rsid w:val="006B74DF"/>
    <w:rsid w:val="006C322C"/>
    <w:rsid w:val="006C3AD2"/>
    <w:rsid w:val="006C3BEC"/>
    <w:rsid w:val="006C4EF4"/>
    <w:rsid w:val="006C5F6B"/>
    <w:rsid w:val="006C67EF"/>
    <w:rsid w:val="006D7C04"/>
    <w:rsid w:val="006E1DB3"/>
    <w:rsid w:val="006F15BD"/>
    <w:rsid w:val="006F24A9"/>
    <w:rsid w:val="006F31D9"/>
    <w:rsid w:val="006F33A1"/>
    <w:rsid w:val="00700022"/>
    <w:rsid w:val="0071678C"/>
    <w:rsid w:val="00721CB1"/>
    <w:rsid w:val="007334B8"/>
    <w:rsid w:val="00735900"/>
    <w:rsid w:val="00755F8B"/>
    <w:rsid w:val="007628FA"/>
    <w:rsid w:val="00765D2F"/>
    <w:rsid w:val="00776175"/>
    <w:rsid w:val="00781BD2"/>
    <w:rsid w:val="007859F1"/>
    <w:rsid w:val="00790727"/>
    <w:rsid w:val="007969E1"/>
    <w:rsid w:val="007A30B6"/>
    <w:rsid w:val="007A35A0"/>
    <w:rsid w:val="007A398D"/>
    <w:rsid w:val="007A3F2C"/>
    <w:rsid w:val="007A4C97"/>
    <w:rsid w:val="007A60A0"/>
    <w:rsid w:val="007A6982"/>
    <w:rsid w:val="007A7B71"/>
    <w:rsid w:val="007B1B17"/>
    <w:rsid w:val="007C03C7"/>
    <w:rsid w:val="007C0D75"/>
    <w:rsid w:val="007C0FE8"/>
    <w:rsid w:val="007C493B"/>
    <w:rsid w:val="007C7AF3"/>
    <w:rsid w:val="007D1EC0"/>
    <w:rsid w:val="007D7875"/>
    <w:rsid w:val="007E044D"/>
    <w:rsid w:val="007E08C0"/>
    <w:rsid w:val="007E0A28"/>
    <w:rsid w:val="007E0FF5"/>
    <w:rsid w:val="007E35FD"/>
    <w:rsid w:val="007E41F1"/>
    <w:rsid w:val="007E6BCF"/>
    <w:rsid w:val="007F261F"/>
    <w:rsid w:val="007F30C9"/>
    <w:rsid w:val="0080052D"/>
    <w:rsid w:val="0080193F"/>
    <w:rsid w:val="008020E0"/>
    <w:rsid w:val="00802680"/>
    <w:rsid w:val="00802D62"/>
    <w:rsid w:val="00806AE7"/>
    <w:rsid w:val="0082109E"/>
    <w:rsid w:val="00823784"/>
    <w:rsid w:val="00827172"/>
    <w:rsid w:val="008308A0"/>
    <w:rsid w:val="008357B2"/>
    <w:rsid w:val="00836B2D"/>
    <w:rsid w:val="0084184E"/>
    <w:rsid w:val="00846D97"/>
    <w:rsid w:val="0085097C"/>
    <w:rsid w:val="00851C18"/>
    <w:rsid w:val="00854985"/>
    <w:rsid w:val="00857A2B"/>
    <w:rsid w:val="00857E49"/>
    <w:rsid w:val="00861ED7"/>
    <w:rsid w:val="0086656D"/>
    <w:rsid w:val="008729F9"/>
    <w:rsid w:val="008774C4"/>
    <w:rsid w:val="0088762F"/>
    <w:rsid w:val="0089210F"/>
    <w:rsid w:val="00896C96"/>
    <w:rsid w:val="008A0420"/>
    <w:rsid w:val="008A25C0"/>
    <w:rsid w:val="008A729B"/>
    <w:rsid w:val="008A7D20"/>
    <w:rsid w:val="008B1896"/>
    <w:rsid w:val="008B18CD"/>
    <w:rsid w:val="008B249B"/>
    <w:rsid w:val="008B279A"/>
    <w:rsid w:val="008B2AC9"/>
    <w:rsid w:val="008B3A74"/>
    <w:rsid w:val="008C5173"/>
    <w:rsid w:val="008C71BC"/>
    <w:rsid w:val="008D4A61"/>
    <w:rsid w:val="008D5E0F"/>
    <w:rsid w:val="008D5E12"/>
    <w:rsid w:val="008D788D"/>
    <w:rsid w:val="008E3452"/>
    <w:rsid w:val="008E4046"/>
    <w:rsid w:val="008E73AA"/>
    <w:rsid w:val="008E76BA"/>
    <w:rsid w:val="008F1DD2"/>
    <w:rsid w:val="008F7025"/>
    <w:rsid w:val="008F73CF"/>
    <w:rsid w:val="008F7845"/>
    <w:rsid w:val="00900C92"/>
    <w:rsid w:val="009012FC"/>
    <w:rsid w:val="009053B2"/>
    <w:rsid w:val="00905D4D"/>
    <w:rsid w:val="00906C82"/>
    <w:rsid w:val="00911ADA"/>
    <w:rsid w:val="0091355B"/>
    <w:rsid w:val="00922C03"/>
    <w:rsid w:val="009304B0"/>
    <w:rsid w:val="00933B8F"/>
    <w:rsid w:val="00934AF1"/>
    <w:rsid w:val="00934FA1"/>
    <w:rsid w:val="009372F7"/>
    <w:rsid w:val="0094033E"/>
    <w:rsid w:val="00940F0C"/>
    <w:rsid w:val="00944472"/>
    <w:rsid w:val="0094633C"/>
    <w:rsid w:val="009470FD"/>
    <w:rsid w:val="0094716E"/>
    <w:rsid w:val="0095607B"/>
    <w:rsid w:val="00963B9A"/>
    <w:rsid w:val="0097028C"/>
    <w:rsid w:val="00976CDF"/>
    <w:rsid w:val="009805A8"/>
    <w:rsid w:val="0099742B"/>
    <w:rsid w:val="009A0500"/>
    <w:rsid w:val="009A439E"/>
    <w:rsid w:val="009A6E41"/>
    <w:rsid w:val="009A7F42"/>
    <w:rsid w:val="009B0448"/>
    <w:rsid w:val="009B5BA6"/>
    <w:rsid w:val="009B7C63"/>
    <w:rsid w:val="009C0E6E"/>
    <w:rsid w:val="009C7379"/>
    <w:rsid w:val="009C7509"/>
    <w:rsid w:val="009D1662"/>
    <w:rsid w:val="009D60F8"/>
    <w:rsid w:val="009E14D2"/>
    <w:rsid w:val="009E5A19"/>
    <w:rsid w:val="009E6AC0"/>
    <w:rsid w:val="009F4C6E"/>
    <w:rsid w:val="009F70E6"/>
    <w:rsid w:val="00A03A36"/>
    <w:rsid w:val="00A044EF"/>
    <w:rsid w:val="00A04E11"/>
    <w:rsid w:val="00A052EE"/>
    <w:rsid w:val="00A06636"/>
    <w:rsid w:val="00A06D9E"/>
    <w:rsid w:val="00A10458"/>
    <w:rsid w:val="00A110F0"/>
    <w:rsid w:val="00A12325"/>
    <w:rsid w:val="00A16D23"/>
    <w:rsid w:val="00A21FD3"/>
    <w:rsid w:val="00A2408C"/>
    <w:rsid w:val="00A26959"/>
    <w:rsid w:val="00A2731F"/>
    <w:rsid w:val="00A27A6E"/>
    <w:rsid w:val="00A31A1D"/>
    <w:rsid w:val="00A33985"/>
    <w:rsid w:val="00A350A7"/>
    <w:rsid w:val="00A37373"/>
    <w:rsid w:val="00A40336"/>
    <w:rsid w:val="00A40B11"/>
    <w:rsid w:val="00A41118"/>
    <w:rsid w:val="00A416E2"/>
    <w:rsid w:val="00A43B39"/>
    <w:rsid w:val="00A46A79"/>
    <w:rsid w:val="00A51022"/>
    <w:rsid w:val="00A51E1C"/>
    <w:rsid w:val="00A55901"/>
    <w:rsid w:val="00A55FFE"/>
    <w:rsid w:val="00A5625F"/>
    <w:rsid w:val="00A63E9D"/>
    <w:rsid w:val="00A74519"/>
    <w:rsid w:val="00A75B5E"/>
    <w:rsid w:val="00A77FA2"/>
    <w:rsid w:val="00A827C6"/>
    <w:rsid w:val="00A86F5B"/>
    <w:rsid w:val="00A8740F"/>
    <w:rsid w:val="00A94DBA"/>
    <w:rsid w:val="00A97D1A"/>
    <w:rsid w:val="00AA4353"/>
    <w:rsid w:val="00AA53B1"/>
    <w:rsid w:val="00AB11D7"/>
    <w:rsid w:val="00AB578F"/>
    <w:rsid w:val="00AC5BFC"/>
    <w:rsid w:val="00AC5D76"/>
    <w:rsid w:val="00AC61C9"/>
    <w:rsid w:val="00AD70E6"/>
    <w:rsid w:val="00AE44CD"/>
    <w:rsid w:val="00AE4E2A"/>
    <w:rsid w:val="00AF1EA9"/>
    <w:rsid w:val="00AF4D36"/>
    <w:rsid w:val="00AF61C6"/>
    <w:rsid w:val="00B00F3C"/>
    <w:rsid w:val="00B047D1"/>
    <w:rsid w:val="00B05C9D"/>
    <w:rsid w:val="00B121DC"/>
    <w:rsid w:val="00B1299D"/>
    <w:rsid w:val="00B13DAE"/>
    <w:rsid w:val="00B153E4"/>
    <w:rsid w:val="00B167DD"/>
    <w:rsid w:val="00B172C4"/>
    <w:rsid w:val="00B26F94"/>
    <w:rsid w:val="00B30F48"/>
    <w:rsid w:val="00B33DAA"/>
    <w:rsid w:val="00B42226"/>
    <w:rsid w:val="00B5087A"/>
    <w:rsid w:val="00B538D6"/>
    <w:rsid w:val="00B55596"/>
    <w:rsid w:val="00B645DB"/>
    <w:rsid w:val="00B66386"/>
    <w:rsid w:val="00B75606"/>
    <w:rsid w:val="00B82245"/>
    <w:rsid w:val="00B82382"/>
    <w:rsid w:val="00B83B38"/>
    <w:rsid w:val="00B8669C"/>
    <w:rsid w:val="00B870CA"/>
    <w:rsid w:val="00BA2BA2"/>
    <w:rsid w:val="00BA5BDF"/>
    <w:rsid w:val="00BB0712"/>
    <w:rsid w:val="00BB1BC3"/>
    <w:rsid w:val="00BB6BA9"/>
    <w:rsid w:val="00BB78FF"/>
    <w:rsid w:val="00BC565D"/>
    <w:rsid w:val="00BC5957"/>
    <w:rsid w:val="00BE5074"/>
    <w:rsid w:val="00BF338B"/>
    <w:rsid w:val="00C00707"/>
    <w:rsid w:val="00C02A61"/>
    <w:rsid w:val="00C04D48"/>
    <w:rsid w:val="00C1086A"/>
    <w:rsid w:val="00C11F0D"/>
    <w:rsid w:val="00C14339"/>
    <w:rsid w:val="00C17C49"/>
    <w:rsid w:val="00C23566"/>
    <w:rsid w:val="00C23709"/>
    <w:rsid w:val="00C23E3B"/>
    <w:rsid w:val="00C2698E"/>
    <w:rsid w:val="00C33BAC"/>
    <w:rsid w:val="00C37423"/>
    <w:rsid w:val="00C37EF5"/>
    <w:rsid w:val="00C40934"/>
    <w:rsid w:val="00C52272"/>
    <w:rsid w:val="00C55C93"/>
    <w:rsid w:val="00C5684B"/>
    <w:rsid w:val="00C621C6"/>
    <w:rsid w:val="00C63233"/>
    <w:rsid w:val="00C63338"/>
    <w:rsid w:val="00C66DAB"/>
    <w:rsid w:val="00C76BDD"/>
    <w:rsid w:val="00C82BE4"/>
    <w:rsid w:val="00C84B82"/>
    <w:rsid w:val="00C85834"/>
    <w:rsid w:val="00C86991"/>
    <w:rsid w:val="00C90D4D"/>
    <w:rsid w:val="00C97C53"/>
    <w:rsid w:val="00CA0346"/>
    <w:rsid w:val="00CB09AA"/>
    <w:rsid w:val="00CB0C14"/>
    <w:rsid w:val="00CB2A73"/>
    <w:rsid w:val="00CB5971"/>
    <w:rsid w:val="00CB5BFB"/>
    <w:rsid w:val="00CB666C"/>
    <w:rsid w:val="00CB69C3"/>
    <w:rsid w:val="00CB706C"/>
    <w:rsid w:val="00CC4219"/>
    <w:rsid w:val="00CC4413"/>
    <w:rsid w:val="00CC59AE"/>
    <w:rsid w:val="00CD0218"/>
    <w:rsid w:val="00CD355C"/>
    <w:rsid w:val="00CD464D"/>
    <w:rsid w:val="00CD673F"/>
    <w:rsid w:val="00CD72F0"/>
    <w:rsid w:val="00CE4650"/>
    <w:rsid w:val="00CF2B95"/>
    <w:rsid w:val="00D07CCC"/>
    <w:rsid w:val="00D15D9E"/>
    <w:rsid w:val="00D160D1"/>
    <w:rsid w:val="00D1786D"/>
    <w:rsid w:val="00D20E43"/>
    <w:rsid w:val="00D30334"/>
    <w:rsid w:val="00D30ACB"/>
    <w:rsid w:val="00D31FD9"/>
    <w:rsid w:val="00D35E3F"/>
    <w:rsid w:val="00D360B4"/>
    <w:rsid w:val="00D368A4"/>
    <w:rsid w:val="00D46CD7"/>
    <w:rsid w:val="00D5585C"/>
    <w:rsid w:val="00D60219"/>
    <w:rsid w:val="00D6503B"/>
    <w:rsid w:val="00D65319"/>
    <w:rsid w:val="00D700EE"/>
    <w:rsid w:val="00D72296"/>
    <w:rsid w:val="00D73522"/>
    <w:rsid w:val="00D774A4"/>
    <w:rsid w:val="00D7799B"/>
    <w:rsid w:val="00D801E9"/>
    <w:rsid w:val="00D803F0"/>
    <w:rsid w:val="00D81F75"/>
    <w:rsid w:val="00D820BF"/>
    <w:rsid w:val="00D82447"/>
    <w:rsid w:val="00D83E82"/>
    <w:rsid w:val="00D86244"/>
    <w:rsid w:val="00D872B9"/>
    <w:rsid w:val="00D91731"/>
    <w:rsid w:val="00D92492"/>
    <w:rsid w:val="00D94176"/>
    <w:rsid w:val="00DA1225"/>
    <w:rsid w:val="00DA207E"/>
    <w:rsid w:val="00DA39D6"/>
    <w:rsid w:val="00DB4296"/>
    <w:rsid w:val="00DC2963"/>
    <w:rsid w:val="00DC2C36"/>
    <w:rsid w:val="00DC546E"/>
    <w:rsid w:val="00DD46E1"/>
    <w:rsid w:val="00DD4FAB"/>
    <w:rsid w:val="00DE226F"/>
    <w:rsid w:val="00DE34DC"/>
    <w:rsid w:val="00DE53F4"/>
    <w:rsid w:val="00DE5E31"/>
    <w:rsid w:val="00DE6697"/>
    <w:rsid w:val="00DE6A96"/>
    <w:rsid w:val="00DF148B"/>
    <w:rsid w:val="00DF5EAC"/>
    <w:rsid w:val="00DF6919"/>
    <w:rsid w:val="00DF7CAE"/>
    <w:rsid w:val="00E00B3F"/>
    <w:rsid w:val="00E127C5"/>
    <w:rsid w:val="00E15784"/>
    <w:rsid w:val="00E26F01"/>
    <w:rsid w:val="00E2701D"/>
    <w:rsid w:val="00E27973"/>
    <w:rsid w:val="00E318C5"/>
    <w:rsid w:val="00E40346"/>
    <w:rsid w:val="00E44B00"/>
    <w:rsid w:val="00E4659B"/>
    <w:rsid w:val="00E51AF7"/>
    <w:rsid w:val="00E54653"/>
    <w:rsid w:val="00E61EC3"/>
    <w:rsid w:val="00E71065"/>
    <w:rsid w:val="00E71899"/>
    <w:rsid w:val="00E7431E"/>
    <w:rsid w:val="00E74B89"/>
    <w:rsid w:val="00E831F1"/>
    <w:rsid w:val="00E83CAA"/>
    <w:rsid w:val="00E847BB"/>
    <w:rsid w:val="00E93490"/>
    <w:rsid w:val="00E94947"/>
    <w:rsid w:val="00E94DD7"/>
    <w:rsid w:val="00E952F3"/>
    <w:rsid w:val="00E975AB"/>
    <w:rsid w:val="00EA1F70"/>
    <w:rsid w:val="00EA4C40"/>
    <w:rsid w:val="00EA51E4"/>
    <w:rsid w:val="00EA573C"/>
    <w:rsid w:val="00EB11F2"/>
    <w:rsid w:val="00EB786C"/>
    <w:rsid w:val="00EC0A31"/>
    <w:rsid w:val="00EC0EB6"/>
    <w:rsid w:val="00EC2BB5"/>
    <w:rsid w:val="00EC49C9"/>
    <w:rsid w:val="00EC5CB0"/>
    <w:rsid w:val="00ED36CC"/>
    <w:rsid w:val="00ED4495"/>
    <w:rsid w:val="00EE24B4"/>
    <w:rsid w:val="00EE3A23"/>
    <w:rsid w:val="00EE4935"/>
    <w:rsid w:val="00EE4F70"/>
    <w:rsid w:val="00EE616C"/>
    <w:rsid w:val="00EF2054"/>
    <w:rsid w:val="00EF2A6D"/>
    <w:rsid w:val="00EF2E52"/>
    <w:rsid w:val="00EF3ED5"/>
    <w:rsid w:val="00EF60F2"/>
    <w:rsid w:val="00F03AA9"/>
    <w:rsid w:val="00F0669E"/>
    <w:rsid w:val="00F076F1"/>
    <w:rsid w:val="00F11D26"/>
    <w:rsid w:val="00F25F90"/>
    <w:rsid w:val="00F262D0"/>
    <w:rsid w:val="00F2671F"/>
    <w:rsid w:val="00F3154A"/>
    <w:rsid w:val="00F317D1"/>
    <w:rsid w:val="00F41594"/>
    <w:rsid w:val="00F44D17"/>
    <w:rsid w:val="00F471E1"/>
    <w:rsid w:val="00F52C4C"/>
    <w:rsid w:val="00F544BB"/>
    <w:rsid w:val="00F5734F"/>
    <w:rsid w:val="00F653C7"/>
    <w:rsid w:val="00F702D0"/>
    <w:rsid w:val="00F7067F"/>
    <w:rsid w:val="00F7275D"/>
    <w:rsid w:val="00F749C7"/>
    <w:rsid w:val="00F7503C"/>
    <w:rsid w:val="00F766A9"/>
    <w:rsid w:val="00F82774"/>
    <w:rsid w:val="00F83B34"/>
    <w:rsid w:val="00F87289"/>
    <w:rsid w:val="00F92635"/>
    <w:rsid w:val="00F94918"/>
    <w:rsid w:val="00FA23D5"/>
    <w:rsid w:val="00FA3EB4"/>
    <w:rsid w:val="00FA5189"/>
    <w:rsid w:val="00FA5AD2"/>
    <w:rsid w:val="00FC0535"/>
    <w:rsid w:val="00FC2137"/>
    <w:rsid w:val="00FC48B4"/>
    <w:rsid w:val="00FC4AB7"/>
    <w:rsid w:val="00FC61ED"/>
    <w:rsid w:val="00FC7FF6"/>
    <w:rsid w:val="00FD116D"/>
    <w:rsid w:val="00FD13F9"/>
    <w:rsid w:val="00FE18B2"/>
    <w:rsid w:val="00FE5827"/>
    <w:rsid w:val="00FE79DC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4190</Characters>
  <Application>Microsoft Office Word</Application>
  <DocSecurity>0</DocSecurity>
  <Lines>66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2</cp:revision>
  <dcterms:created xsi:type="dcterms:W3CDTF">2014-05-30T21:55:00Z</dcterms:created>
  <dcterms:modified xsi:type="dcterms:W3CDTF">2014-05-30T21:55:00Z</dcterms:modified>
</cp:coreProperties>
</file>